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EC1D9" w14:textId="77777777" w:rsidR="00111E41" w:rsidRPr="001B2074" w:rsidRDefault="00000000">
      <w:pPr>
        <w:spacing w:after="240"/>
        <w:jc w:val="right"/>
        <w:rPr>
          <w:b/>
          <w:bCs/>
          <w:color w:val="4472C4" w:themeColor="accent1"/>
        </w:rPr>
      </w:pPr>
      <w:r w:rsidRPr="001B2074">
        <w:rPr>
          <w:b/>
          <w:bCs/>
          <w:i/>
          <w:iCs/>
          <w:color w:val="4472C4" w:themeColor="accent1"/>
        </w:rPr>
        <w:t>Załącznik nr 5 do umowy</w:t>
      </w:r>
    </w:p>
    <w:p w14:paraId="4E5F741A" w14:textId="77777777" w:rsidR="00111E41" w:rsidRDefault="00000000">
      <w:pPr>
        <w:spacing w:after="80"/>
        <w:jc w:val="center"/>
      </w:pPr>
      <w:r>
        <w:rPr>
          <w:b/>
          <w:bCs/>
          <w:sz w:val="28"/>
          <w:szCs w:val="28"/>
        </w:rPr>
        <w:t>PROTOKÓŁ ODBIORU KOŃCOWEGO</w:t>
      </w:r>
    </w:p>
    <w:p w14:paraId="3EF5F438" w14:textId="77777777" w:rsidR="00111E41" w:rsidRDefault="00000000">
      <w:pPr>
        <w:spacing w:after="240"/>
        <w:jc w:val="center"/>
      </w:pPr>
      <w:r>
        <w:t>Wrocławskiego Mobilnego Centrum Informacji (WMCI)</w:t>
      </w:r>
    </w:p>
    <w:p w14:paraId="7CA6DBF6" w14:textId="77777777" w:rsidR="00111E41" w:rsidRDefault="00000000">
      <w:pPr>
        <w:spacing w:after="200"/>
      </w:pPr>
      <w:r>
        <w:t>Wrocław, dnia ____ - ____ - 2026 r.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1E41" w14:paraId="1EF80F1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51617B" w14:textId="77777777" w:rsidR="00111E41" w:rsidRDefault="00000000">
            <w:pPr>
              <w:spacing w:after="40"/>
            </w:pPr>
            <w:r>
              <w:rPr>
                <w:b/>
                <w:bCs/>
              </w:rPr>
              <w:t>WYKONAWCA:</w:t>
            </w:r>
          </w:p>
          <w:p w14:paraId="551581ED" w14:textId="77777777" w:rsidR="00111E41" w:rsidRDefault="00000000">
            <w:pPr>
              <w:spacing w:after="40"/>
            </w:pPr>
            <w:r>
              <w:t>_________________________</w:t>
            </w:r>
          </w:p>
          <w:p w14:paraId="35263D8F" w14:textId="77777777" w:rsidR="00111E41" w:rsidRDefault="00000000">
            <w:pPr>
              <w:spacing w:after="40"/>
            </w:pPr>
            <w:r>
              <w:t>_________________________</w:t>
            </w:r>
          </w:p>
          <w:p w14:paraId="17147656" w14:textId="77777777" w:rsidR="00111E41" w:rsidRDefault="00000000">
            <w:r>
              <w:t>_________________________</w:t>
            </w:r>
          </w:p>
        </w:tc>
        <w:tc>
          <w:tcPr>
            <w:tcW w:w="46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0C7D7D" w14:textId="77777777" w:rsidR="00111E41" w:rsidRDefault="00000000">
            <w:pPr>
              <w:spacing w:after="40"/>
            </w:pPr>
            <w:r>
              <w:rPr>
                <w:b/>
                <w:bCs/>
              </w:rPr>
              <w:t>ZAMAWIAJĄCY:</w:t>
            </w:r>
          </w:p>
          <w:p w14:paraId="0536D963" w14:textId="77777777" w:rsidR="00111E41" w:rsidRDefault="00000000">
            <w:pPr>
              <w:spacing w:after="20"/>
            </w:pPr>
            <w:r>
              <w:rPr>
                <w:sz w:val="20"/>
                <w:szCs w:val="20"/>
              </w:rPr>
              <w:t>Agencja Rozwoju Aglomeracji Wrocławskiej SA</w:t>
            </w:r>
          </w:p>
          <w:p w14:paraId="243E6E8D" w14:textId="77777777" w:rsidR="00111E41" w:rsidRDefault="00000000">
            <w:pPr>
              <w:spacing w:after="20"/>
            </w:pPr>
            <w:r>
              <w:rPr>
                <w:sz w:val="20"/>
                <w:szCs w:val="20"/>
              </w:rPr>
              <w:t>Plac Solny 14, 50-062 Wrocław</w:t>
            </w:r>
          </w:p>
          <w:p w14:paraId="0A23EAEC" w14:textId="77777777" w:rsidR="00111E41" w:rsidRDefault="00000000">
            <w:r>
              <w:rPr>
                <w:sz w:val="20"/>
                <w:szCs w:val="20"/>
              </w:rPr>
              <w:t>NIP: 897-171-03-46   REGON: 020204230</w:t>
            </w:r>
          </w:p>
        </w:tc>
      </w:tr>
    </w:tbl>
    <w:p w14:paraId="2D67B767" w14:textId="77777777" w:rsidR="00111E41" w:rsidRDefault="00111E41">
      <w:pPr>
        <w:spacing w:after="120"/>
      </w:pPr>
    </w:p>
    <w:p w14:paraId="7EF3C048" w14:textId="77777777" w:rsidR="00111E41" w:rsidRDefault="00000000">
      <w:pPr>
        <w:spacing w:after="200"/>
      </w:pPr>
      <w:r>
        <w:t xml:space="preserve">Na podstawie umowy nr </w:t>
      </w:r>
      <w:r>
        <w:rPr>
          <w:b/>
          <w:bCs/>
        </w:rPr>
        <w:t>UM/ARAW/____/____/2026/F</w:t>
      </w:r>
      <w:r>
        <w:t xml:space="preserve"> z dnia ____-____-2026 r., której przedmiotem jest zaprojektowanie oraz dostawa Wrocławskiego Mobilnego Centrum Informacji (WMCI), Strony dokonują odbioru końcowego przedmiotu umowy.</w:t>
      </w:r>
    </w:p>
    <w:p w14:paraId="68249080" w14:textId="77777777" w:rsidR="00111E41" w:rsidRDefault="00000000">
      <w:pPr>
        <w:spacing w:after="120"/>
      </w:pPr>
      <w:r>
        <w:rPr>
          <w:b/>
          <w:bCs/>
          <w:sz w:val="24"/>
          <w:szCs w:val="24"/>
        </w:rPr>
        <w:t>I. ODBIÓR TECHNICZNY (§ 4 ust. 5 umowy)</w:t>
      </w:r>
    </w:p>
    <w:p w14:paraId="5DC87290" w14:textId="77777777" w:rsidR="00111E41" w:rsidRDefault="00000000">
      <w:pPr>
        <w:spacing w:after="80"/>
      </w:pPr>
      <w:r>
        <w:t xml:space="preserve">Odbiór techniczny w zakładzie Wykonawcy przeprowadzono w dniu: </w:t>
      </w:r>
      <w:r>
        <w:rPr>
          <w:b/>
          <w:bCs/>
        </w:rPr>
        <w:t>____-____-2026 r.</w:t>
      </w:r>
    </w:p>
    <w:p w14:paraId="6DDFE603" w14:textId="77777777" w:rsidR="00111E41" w:rsidRDefault="00000000">
      <w:pPr>
        <w:spacing w:after="200"/>
      </w:pPr>
      <w:r>
        <w:t>Wynik odbioru technicznego: ☐ pozytywny   ☐ negatywny</w:t>
      </w:r>
    </w:p>
    <w:p w14:paraId="4187E9EA" w14:textId="77777777" w:rsidR="00111E41" w:rsidRDefault="00000000">
      <w:pPr>
        <w:spacing w:after="120"/>
      </w:pPr>
      <w:r>
        <w:rPr>
          <w:b/>
          <w:bCs/>
          <w:sz w:val="24"/>
          <w:szCs w:val="24"/>
        </w:rPr>
        <w:t>II. TESTY ODBIOROWE (pkt 14.2 PFU v12)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6800"/>
        <w:gridCol w:w="2000"/>
      </w:tblGrid>
      <w:tr w:rsidR="00111E41" w14:paraId="1F085F0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259458" w14:textId="77777777" w:rsidR="00111E41" w:rsidRDefault="00000000"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0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B8C1BF" w14:textId="77777777" w:rsidR="00111E41" w:rsidRDefault="00000000">
            <w:r>
              <w:rPr>
                <w:b/>
                <w:bCs/>
                <w:sz w:val="20"/>
                <w:szCs w:val="20"/>
              </w:rPr>
              <w:t>Element podlegający weryfikacji</w:t>
            </w:r>
          </w:p>
        </w:tc>
        <w:tc>
          <w:tcPr>
            <w:tcW w:w="200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ED84B1" w14:textId="77777777" w:rsidR="00111E41" w:rsidRDefault="00000000">
            <w:r>
              <w:rPr>
                <w:b/>
                <w:bCs/>
                <w:sz w:val="20"/>
                <w:szCs w:val="20"/>
              </w:rPr>
              <w:t>Wynik</w:t>
            </w:r>
          </w:p>
        </w:tc>
      </w:tr>
      <w:tr w:rsidR="00111E41" w14:paraId="0795789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318800" w14:textId="77777777" w:rsidR="00111E41" w:rsidRDefault="00000000">
            <w:r>
              <w:t>1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3B2B49" w14:textId="77777777" w:rsidR="00111E41" w:rsidRDefault="00000000">
            <w:r>
              <w:rPr>
                <w:sz w:val="20"/>
                <w:szCs w:val="20"/>
              </w:rPr>
              <w:t>Demonstracja rozkładania i składania zabudowy przez 1 osobę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F86DB4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626837C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402FC5" w14:textId="77777777" w:rsidR="00111E41" w:rsidRDefault="00000000">
            <w:r>
              <w:t>2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755629" w14:textId="77777777" w:rsidR="00111E41" w:rsidRDefault="00000000">
            <w:r>
              <w:rPr>
                <w:sz w:val="20"/>
                <w:szCs w:val="20"/>
              </w:rPr>
              <w:t>Zmierzony czas rozkładania: ______ min (deklaracja z oferty: ______ min)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772235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3FB8BA2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2F9B30" w14:textId="77777777" w:rsidR="00111E41" w:rsidRDefault="00000000">
            <w:r>
              <w:t>3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61637E" w14:textId="77777777" w:rsidR="00111E41" w:rsidRDefault="00000000">
            <w:r>
              <w:rPr>
                <w:sz w:val="20"/>
                <w:szCs w:val="20"/>
              </w:rPr>
              <w:t>Zmierzony czas składania: ______ min (deklaracja z oferty: ______ min)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32B790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3089DC2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CAFFEE" w14:textId="77777777" w:rsidR="00111E41" w:rsidRDefault="00000000">
            <w:r>
              <w:t>4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C90E0E" w14:textId="77777777" w:rsidR="00111E41" w:rsidRDefault="00000000">
            <w:r>
              <w:rPr>
                <w:sz w:val="20"/>
                <w:szCs w:val="20"/>
              </w:rPr>
              <w:t xml:space="preserve">Test systemów multimedialnych (ekran 65", Digital </w:t>
            </w:r>
            <w:proofErr w:type="spellStart"/>
            <w:r>
              <w:rPr>
                <w:sz w:val="20"/>
                <w:szCs w:val="20"/>
              </w:rPr>
              <w:t>Signage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2CD239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19E6F92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D0AADA" w14:textId="77777777" w:rsidR="00111E41" w:rsidRDefault="00000000">
            <w:r>
              <w:t>5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373460" w14:textId="77777777" w:rsidR="00111E41" w:rsidRDefault="00000000">
            <w:r>
              <w:rPr>
                <w:sz w:val="20"/>
                <w:szCs w:val="20"/>
              </w:rPr>
              <w:t>Test systemu nagłośnienia estradowego i dachowego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E13625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066E61B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F1A449" w14:textId="77777777" w:rsidR="00111E41" w:rsidRDefault="00000000">
            <w:r>
              <w:t>6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38712A" w14:textId="77777777" w:rsidR="00111E41" w:rsidRDefault="00000000">
            <w:r>
              <w:rPr>
                <w:sz w:val="20"/>
                <w:szCs w:val="20"/>
              </w:rPr>
              <w:t xml:space="preserve">Test oświetlenia (robocze 360°, ekspozycyjne, </w:t>
            </w:r>
            <w:proofErr w:type="spellStart"/>
            <w:r>
              <w:rPr>
                <w:sz w:val="20"/>
                <w:szCs w:val="20"/>
              </w:rPr>
              <w:t>ambientowe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5A40A2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2CC43D5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A87629" w14:textId="77777777" w:rsidR="00111E41" w:rsidRDefault="00000000">
            <w:r>
              <w:t>7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C9EF52" w14:textId="77777777" w:rsidR="00111E41" w:rsidRDefault="00000000">
            <w:r>
              <w:rPr>
                <w:sz w:val="20"/>
                <w:szCs w:val="20"/>
              </w:rPr>
              <w:t>Test ogrzewania postojowego (min. 8 kW)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EEC9E5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75446C0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732905" w14:textId="77777777" w:rsidR="00111E41" w:rsidRDefault="00000000">
            <w:r>
              <w:t>8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F997E7" w14:textId="77777777" w:rsidR="00111E41" w:rsidRDefault="00000000">
            <w:r>
              <w:rPr>
                <w:sz w:val="20"/>
                <w:szCs w:val="20"/>
              </w:rPr>
              <w:t>Test instalacji wodnej (zbiorniki, pompa, warnik)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45791F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78DF85D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F06915" w14:textId="77777777" w:rsidR="00111E41" w:rsidRDefault="00000000">
            <w:r>
              <w:t>9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FC3B40" w14:textId="77777777" w:rsidR="00111E41" w:rsidRDefault="00000000">
            <w:r>
              <w:rPr>
                <w:sz w:val="20"/>
                <w:szCs w:val="20"/>
              </w:rPr>
              <w:t>Test pracy wyspowej na banku energii LiFePO4 (min. 600 Ah)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79B9F4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221046E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1EEF96" w14:textId="77777777" w:rsidR="00111E41" w:rsidRDefault="00000000">
            <w:r>
              <w:t>10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DA1CD7" w14:textId="77777777" w:rsidR="00111E41" w:rsidRDefault="00000000">
            <w:r>
              <w:rPr>
                <w:sz w:val="20"/>
                <w:szCs w:val="20"/>
              </w:rPr>
              <w:t>Test inwertera hybrydowego (min. 6 000 W)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914BA8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6BE5D9E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7D8BDF" w14:textId="77777777" w:rsidR="00111E41" w:rsidRDefault="00000000">
            <w:r>
              <w:t>11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6BD66F" w14:textId="77777777" w:rsidR="00111E41" w:rsidRDefault="00000000">
            <w:r>
              <w:rPr>
                <w:sz w:val="20"/>
                <w:szCs w:val="20"/>
              </w:rPr>
              <w:t xml:space="preserve">Weryfikacja systemu </w:t>
            </w:r>
            <w:proofErr w:type="spellStart"/>
            <w:r>
              <w:rPr>
                <w:sz w:val="20"/>
                <w:szCs w:val="20"/>
              </w:rPr>
              <w:t>telematycznego</w:t>
            </w:r>
            <w:proofErr w:type="spellEnd"/>
            <w:r>
              <w:rPr>
                <w:sz w:val="20"/>
                <w:szCs w:val="20"/>
              </w:rPr>
              <w:t xml:space="preserve"> GPS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0E33CB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276C08E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E61137" w14:textId="77777777" w:rsidR="00111E41" w:rsidRDefault="00000000">
            <w:r>
              <w:t>12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2F6D21" w14:textId="77777777" w:rsidR="00111E41" w:rsidRDefault="00000000">
            <w:r>
              <w:rPr>
                <w:sz w:val="20"/>
                <w:szCs w:val="20"/>
              </w:rPr>
              <w:t>Weryfikacja rejestratora jazdy (</w:t>
            </w:r>
            <w:proofErr w:type="spellStart"/>
            <w:r>
              <w:rPr>
                <w:sz w:val="20"/>
                <w:szCs w:val="20"/>
              </w:rPr>
              <w:t>wideorejestrator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7A7875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7E1B2DF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9D7A8C" w14:textId="77777777" w:rsidR="00111E41" w:rsidRDefault="00000000">
            <w:r>
              <w:t>13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7352C2" w14:textId="77777777" w:rsidR="00111E41" w:rsidRDefault="00000000">
            <w:r>
              <w:rPr>
                <w:sz w:val="20"/>
                <w:szCs w:val="20"/>
              </w:rPr>
              <w:t>Pomiar głębokości podestu bocznego: ______ mm (deklaracja z oferty: ______ mm)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3AA6BA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3873C79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C0765C" w14:textId="77777777" w:rsidR="00111E41" w:rsidRDefault="00000000">
            <w:r>
              <w:t>14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89A8D3" w14:textId="77777777" w:rsidR="00111E41" w:rsidRDefault="00000000">
            <w:r>
              <w:rPr>
                <w:sz w:val="20"/>
                <w:szCs w:val="20"/>
              </w:rPr>
              <w:t>Weryfikacja szerokości ciągu komunikacyjnego (min. 600 mm)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1E74CD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</w:tbl>
    <w:p w14:paraId="4CBDEF02" w14:textId="77777777" w:rsidR="00111E41" w:rsidRDefault="00111E41">
      <w:pPr>
        <w:spacing w:after="160"/>
      </w:pPr>
    </w:p>
    <w:p w14:paraId="2D870E2C" w14:textId="77777777" w:rsidR="00111E41" w:rsidRDefault="00000000">
      <w:pPr>
        <w:spacing w:after="120"/>
      </w:pPr>
      <w:r>
        <w:rPr>
          <w:b/>
          <w:bCs/>
          <w:sz w:val="24"/>
          <w:szCs w:val="24"/>
        </w:rPr>
        <w:t>III. DOKUMENTACJA (pkt 14.3 PFU v12, § 4 i § 16 umowy)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6800"/>
        <w:gridCol w:w="2000"/>
      </w:tblGrid>
      <w:tr w:rsidR="00111E41" w14:paraId="4B56BF8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377DC9" w14:textId="77777777" w:rsidR="00111E41" w:rsidRDefault="00000000"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0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E14CA8" w14:textId="77777777" w:rsidR="00111E41" w:rsidRDefault="00000000">
            <w:r>
              <w:rPr>
                <w:b/>
                <w:bCs/>
                <w:sz w:val="20"/>
                <w:szCs w:val="20"/>
              </w:rPr>
              <w:t>Element podlegający weryfikacji</w:t>
            </w:r>
          </w:p>
        </w:tc>
        <w:tc>
          <w:tcPr>
            <w:tcW w:w="200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468B32" w14:textId="77777777" w:rsidR="00111E41" w:rsidRDefault="00000000">
            <w:r>
              <w:rPr>
                <w:b/>
                <w:bCs/>
                <w:sz w:val="20"/>
                <w:szCs w:val="20"/>
              </w:rPr>
              <w:t>Wynik</w:t>
            </w:r>
          </w:p>
        </w:tc>
      </w:tr>
      <w:tr w:rsidR="00111E41" w14:paraId="70B3EB0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FF5B83" w14:textId="77777777" w:rsidR="00111E41" w:rsidRDefault="00000000">
            <w:r>
              <w:t>1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66A1E2" w14:textId="77777777" w:rsidR="00111E41" w:rsidRDefault="00000000">
            <w:r>
              <w:rPr>
                <w:sz w:val="20"/>
                <w:szCs w:val="20"/>
              </w:rPr>
              <w:t>Komplet dokumentów umożliwiających pierwszą rejestrację pojazdu w RP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5D2727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181B473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4BEF37" w14:textId="77777777" w:rsidR="00111E41" w:rsidRDefault="00000000">
            <w:r>
              <w:t>2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24E713" w14:textId="77777777" w:rsidR="00111E41" w:rsidRDefault="00000000">
            <w:r>
              <w:rPr>
                <w:sz w:val="20"/>
                <w:szCs w:val="20"/>
              </w:rPr>
              <w:t>Dokument dopuszczenia jednostkowego / świadectwo homologacji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C1926E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6C450F0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883790" w14:textId="77777777" w:rsidR="00111E41" w:rsidRDefault="00000000">
            <w:r>
              <w:t>3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C871B2" w14:textId="77777777" w:rsidR="00111E41" w:rsidRDefault="00000000">
            <w:r>
              <w:rPr>
                <w:sz w:val="20"/>
                <w:szCs w:val="20"/>
              </w:rPr>
              <w:t>Faktura VAT / dokumenty sprzedaży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BE801A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76E2627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5E787B" w14:textId="77777777" w:rsidR="00111E41" w:rsidRDefault="00000000">
            <w:r>
              <w:t>4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40C0C1" w14:textId="77777777" w:rsidR="00111E41" w:rsidRDefault="00000000">
            <w:r>
              <w:rPr>
                <w:sz w:val="20"/>
                <w:szCs w:val="20"/>
              </w:rPr>
              <w:t>Zaświadczenie z OSKP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2F7D2F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76D593F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E7783E" w14:textId="77777777" w:rsidR="00111E41" w:rsidRDefault="00000000">
            <w:r>
              <w:t>5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FCD1A4" w14:textId="77777777" w:rsidR="00111E41" w:rsidRDefault="00000000">
            <w:r>
              <w:rPr>
                <w:sz w:val="20"/>
                <w:szCs w:val="20"/>
              </w:rPr>
              <w:t>Dokumentacja powykonawcza – schematy instalacji 230 V i 12/24 V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0368BB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0DB48B9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9B4ABE" w14:textId="77777777" w:rsidR="00111E41" w:rsidRDefault="00000000">
            <w:r>
              <w:t>6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8F425A" w14:textId="77777777" w:rsidR="00111E41" w:rsidRDefault="00000000">
            <w:r>
              <w:rPr>
                <w:sz w:val="20"/>
                <w:szCs w:val="20"/>
              </w:rPr>
              <w:t>Protokoły pomiarów RCD, atesty zabudowy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F13CC1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5C91209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5BBA4E" w14:textId="77777777" w:rsidR="00111E41" w:rsidRDefault="00000000">
            <w:r>
              <w:lastRenderedPageBreak/>
              <w:t>7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0720BE" w14:textId="77777777" w:rsidR="00111E41" w:rsidRDefault="00000000">
            <w:r>
              <w:rPr>
                <w:sz w:val="20"/>
                <w:szCs w:val="20"/>
              </w:rPr>
              <w:t>Certyfikat wagowy (masa pojazdu gotowego do pracy): ______ kg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801421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215CF96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9CECB8" w14:textId="77777777" w:rsidR="00111E41" w:rsidRDefault="00000000">
            <w:r>
              <w:t>8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3225D7" w14:textId="77777777" w:rsidR="00111E41" w:rsidRDefault="00000000">
            <w:r>
              <w:rPr>
                <w:sz w:val="20"/>
                <w:szCs w:val="20"/>
              </w:rPr>
              <w:t xml:space="preserve">Certyfikat </w:t>
            </w:r>
            <w:proofErr w:type="spellStart"/>
            <w:r>
              <w:rPr>
                <w:sz w:val="20"/>
                <w:szCs w:val="20"/>
              </w:rPr>
              <w:t>zabudowcy</w:t>
            </w:r>
            <w:proofErr w:type="spellEnd"/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E25829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089DAB7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D9D751" w14:textId="77777777" w:rsidR="00111E41" w:rsidRDefault="00000000">
            <w:r>
              <w:t>9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25F68B" w14:textId="77777777" w:rsidR="00111E41" w:rsidRDefault="00000000">
            <w:r>
              <w:rPr>
                <w:sz w:val="20"/>
                <w:szCs w:val="20"/>
              </w:rPr>
              <w:t>Instrukcje obsługi w języku polskim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703492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  <w:tr w:rsidR="00111E41" w14:paraId="521CE16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C7D9AF" w14:textId="77777777" w:rsidR="00111E41" w:rsidRDefault="00000000">
            <w:r>
              <w:t>10</w:t>
            </w:r>
          </w:p>
        </w:tc>
        <w:tc>
          <w:tcPr>
            <w:tcW w:w="6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F6E62A" w14:textId="77777777" w:rsidR="00111E41" w:rsidRDefault="00000000">
            <w:r>
              <w:rPr>
                <w:sz w:val="20"/>
                <w:szCs w:val="20"/>
              </w:rPr>
              <w:t>Dane dostępowe, licencje, kody, hasła, konfiguracje (§ 16 ust. 4)</w:t>
            </w:r>
          </w:p>
        </w:tc>
        <w:tc>
          <w:tcPr>
            <w:tcW w:w="2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E8C00F" w14:textId="77777777" w:rsidR="00111E41" w:rsidRDefault="00000000">
            <w:r>
              <w:rPr>
                <w:sz w:val="20"/>
                <w:szCs w:val="20"/>
              </w:rPr>
              <w:t>☐ TAK   ☐ NIE</w:t>
            </w:r>
          </w:p>
        </w:tc>
      </w:tr>
    </w:tbl>
    <w:p w14:paraId="38FF2F97" w14:textId="77777777" w:rsidR="00111E41" w:rsidRDefault="00111E41">
      <w:pPr>
        <w:spacing w:after="120"/>
      </w:pPr>
    </w:p>
    <w:p w14:paraId="30D1762B" w14:textId="77777777" w:rsidR="00111E41" w:rsidRDefault="00000000">
      <w:pPr>
        <w:spacing w:after="200"/>
      </w:pPr>
      <w:r>
        <w:t xml:space="preserve">Masa pojazdu gotowego do pracy wg certyfikatu wagowego: ______ kg   </w:t>
      </w:r>
      <w:r>
        <w:rPr>
          <w:i/>
          <w:iCs/>
          <w:sz w:val="20"/>
          <w:szCs w:val="20"/>
        </w:rPr>
        <w:t>(limit: 3 200 kg wariant podstawowy / 3 300 kg z opcjami trwałymi; DMC 3 500 kg)</w:t>
      </w:r>
    </w:p>
    <w:p w14:paraId="6EAF1FF1" w14:textId="77777777" w:rsidR="00111E41" w:rsidRDefault="00000000">
      <w:pPr>
        <w:spacing w:after="120"/>
      </w:pPr>
      <w:r>
        <w:rPr>
          <w:b/>
          <w:bCs/>
          <w:sz w:val="24"/>
          <w:szCs w:val="24"/>
        </w:rPr>
        <w:t>IV. SZKOLENIE OPERATORÓW (pkt 14.1 PFU v12, § 4 ust. 6 umowy)</w:t>
      </w:r>
    </w:p>
    <w:p w14:paraId="4F6955F6" w14:textId="77777777" w:rsidR="00111E41" w:rsidRDefault="00000000">
      <w:pPr>
        <w:spacing w:after="80"/>
      </w:pPr>
      <w:r>
        <w:t xml:space="preserve">Szkolenie przeprowadzono w dniu: </w:t>
      </w:r>
      <w:r>
        <w:rPr>
          <w:b/>
          <w:bCs/>
        </w:rPr>
        <w:t>____-____-2026 r.</w:t>
      </w:r>
      <w:r>
        <w:t xml:space="preserve">   Czas trwania: ______ h (min. 4 h)</w:t>
      </w:r>
    </w:p>
    <w:p w14:paraId="1713B07C" w14:textId="77777777" w:rsidR="00111E41" w:rsidRDefault="00000000">
      <w:pPr>
        <w:spacing w:after="80"/>
      </w:pPr>
      <w:r>
        <w:t>Liczba przeszkolonych operatorów: ______ (min. 3)</w:t>
      </w:r>
    </w:p>
    <w:p w14:paraId="69665106" w14:textId="77777777" w:rsidR="00111E41" w:rsidRDefault="00000000">
      <w:pPr>
        <w:spacing w:after="60"/>
      </w:pPr>
      <w:r>
        <w:t>Lista przeszkolonych osób: ____________________________________________________</w:t>
      </w:r>
    </w:p>
    <w:p w14:paraId="153F3411" w14:textId="77777777" w:rsidR="00111E41" w:rsidRDefault="00000000">
      <w:pPr>
        <w:spacing w:after="200"/>
      </w:pPr>
      <w:r>
        <w:t>____________________________________________________________________________</w:t>
      </w:r>
    </w:p>
    <w:p w14:paraId="34BD1E55" w14:textId="77777777" w:rsidR="00111E41" w:rsidRDefault="00000000">
      <w:pPr>
        <w:spacing w:after="120"/>
      </w:pPr>
      <w:r>
        <w:rPr>
          <w:b/>
          <w:bCs/>
          <w:sz w:val="24"/>
          <w:szCs w:val="24"/>
        </w:rPr>
        <w:t>V. ROZSTRZYGNIĘCIE ODBIORU</w:t>
      </w:r>
    </w:p>
    <w:p w14:paraId="56417885" w14:textId="77777777" w:rsidR="00111E41" w:rsidRDefault="00000000">
      <w:pPr>
        <w:spacing w:after="100"/>
      </w:pPr>
      <w:r>
        <w:t>☐  Przedmiot umowy odebrano BEZ ZASTRZEŻEŃ.</w:t>
      </w:r>
    </w:p>
    <w:p w14:paraId="28B977C2" w14:textId="77777777" w:rsidR="00111E41" w:rsidRDefault="00000000">
      <w:pPr>
        <w:spacing w:after="160"/>
      </w:pPr>
      <w:r>
        <w:t xml:space="preserve">☐  ODMOWA ODBIORU – stwierdzono wady/braki/niezgodności (protokół rozbieżności). Wykonawca zobowiązany jest usunąć je w terminie do </w:t>
      </w:r>
      <w:r>
        <w:rPr>
          <w:b/>
          <w:bCs/>
        </w:rPr>
        <w:t>____</w:t>
      </w:r>
      <w:r>
        <w:t xml:space="preserve"> dni roboczych (§ 4 ust. 8).</w:t>
      </w:r>
    </w:p>
    <w:p w14:paraId="6E342777" w14:textId="77777777" w:rsidR="00111E41" w:rsidRDefault="00000000">
      <w:pPr>
        <w:spacing w:after="60"/>
      </w:pPr>
      <w:r>
        <w:t>Wykaz stwierdzonych wad / uwag:</w:t>
      </w:r>
    </w:p>
    <w:p w14:paraId="61DADFD6" w14:textId="77777777" w:rsidR="00111E41" w:rsidRDefault="00000000">
      <w:pPr>
        <w:spacing w:after="60"/>
      </w:pPr>
      <w:r>
        <w:t>____________________________________________________________________________</w:t>
      </w:r>
    </w:p>
    <w:p w14:paraId="24CA0C41" w14:textId="77777777" w:rsidR="00111E41" w:rsidRDefault="00000000">
      <w:pPr>
        <w:spacing w:after="60"/>
      </w:pPr>
      <w:r>
        <w:t>____________________________________________________________________________</w:t>
      </w:r>
    </w:p>
    <w:p w14:paraId="7644E896" w14:textId="77777777" w:rsidR="00111E41" w:rsidRDefault="00000000">
      <w:pPr>
        <w:spacing w:after="200"/>
      </w:pPr>
      <w:r>
        <w:t>____________________________________________________________________________</w:t>
      </w:r>
    </w:p>
    <w:p w14:paraId="4C9BAD90" w14:textId="77777777" w:rsidR="00111E41" w:rsidRDefault="00000000">
      <w:pPr>
        <w:spacing w:after="400"/>
      </w:pPr>
      <w:r>
        <w:rPr>
          <w:i/>
          <w:iCs/>
          <w:sz w:val="20"/>
          <w:szCs w:val="20"/>
        </w:rPr>
        <w:t>Niniejszy protokół, podpisany bez zastrzeżeń, stanowi potwierdzenie wykonania przedmiotu umowy, rozpoczyna bieg terminów gwarancji i rękojmi (§ 6) oraz jest podstawą do wystawienia faktury VAT (§ 7 ust. 4).</w:t>
      </w:r>
    </w:p>
    <w:tbl>
      <w:tblPr>
        <w:tblW w:w="9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1E41" w14:paraId="5A9F37C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5E5CE2" w14:textId="77777777" w:rsidR="00111E41" w:rsidRDefault="00111E41">
            <w:pPr>
              <w:spacing w:after="200"/>
            </w:pPr>
          </w:p>
          <w:p w14:paraId="3E1E0F56" w14:textId="77777777" w:rsidR="00111E41" w:rsidRDefault="00000000">
            <w:pPr>
              <w:spacing w:after="20"/>
              <w:jc w:val="center"/>
            </w:pPr>
            <w:r>
              <w:t>_________________________</w:t>
            </w:r>
          </w:p>
          <w:p w14:paraId="223F29CA" w14:textId="77777777" w:rsidR="00111E41" w:rsidRDefault="00000000">
            <w:pPr>
              <w:jc w:val="center"/>
            </w:pPr>
            <w:r>
              <w:rPr>
                <w:b/>
                <w:bCs/>
              </w:rPr>
              <w:t>WYKONAWCA</w:t>
            </w:r>
          </w:p>
        </w:tc>
        <w:tc>
          <w:tcPr>
            <w:tcW w:w="46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32F229" w14:textId="77777777" w:rsidR="00111E41" w:rsidRDefault="00111E41">
            <w:pPr>
              <w:spacing w:after="200"/>
            </w:pPr>
          </w:p>
          <w:p w14:paraId="79810F8B" w14:textId="77777777" w:rsidR="00111E41" w:rsidRDefault="00000000">
            <w:pPr>
              <w:spacing w:after="20"/>
              <w:jc w:val="center"/>
            </w:pPr>
            <w:r>
              <w:t>_________________________</w:t>
            </w:r>
          </w:p>
          <w:p w14:paraId="673E430D" w14:textId="77777777" w:rsidR="00111E41" w:rsidRDefault="00000000">
            <w:pPr>
              <w:jc w:val="center"/>
            </w:pPr>
            <w:r>
              <w:rPr>
                <w:b/>
                <w:bCs/>
              </w:rPr>
              <w:t>ZAMAWIAJĄCY</w:t>
            </w:r>
          </w:p>
        </w:tc>
      </w:tr>
    </w:tbl>
    <w:p w14:paraId="292C3A11" w14:textId="77777777" w:rsidR="00DC16D7" w:rsidRDefault="00DC16D7"/>
    <w:sectPr w:rsidR="00DC16D7">
      <w:pgSz w:w="11906" w:h="16838"/>
      <w:pgMar w:top="1000" w:right="1200" w:bottom="1000" w:left="12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36328"/>
    <w:multiLevelType w:val="hybridMultilevel"/>
    <w:tmpl w:val="1652A90E"/>
    <w:lvl w:ilvl="0" w:tplc="FFB8BBB2">
      <w:start w:val="1"/>
      <w:numFmt w:val="bullet"/>
      <w:lvlText w:val="●"/>
      <w:lvlJc w:val="left"/>
      <w:pPr>
        <w:ind w:left="720" w:hanging="360"/>
      </w:pPr>
    </w:lvl>
    <w:lvl w:ilvl="1" w:tplc="0CEC088E">
      <w:start w:val="1"/>
      <w:numFmt w:val="bullet"/>
      <w:lvlText w:val="○"/>
      <w:lvlJc w:val="left"/>
      <w:pPr>
        <w:ind w:left="1440" w:hanging="360"/>
      </w:pPr>
    </w:lvl>
    <w:lvl w:ilvl="2" w:tplc="7E40EA80">
      <w:start w:val="1"/>
      <w:numFmt w:val="bullet"/>
      <w:lvlText w:val="■"/>
      <w:lvlJc w:val="left"/>
      <w:pPr>
        <w:ind w:left="2160" w:hanging="360"/>
      </w:pPr>
    </w:lvl>
    <w:lvl w:ilvl="3" w:tplc="CFEE916C">
      <w:start w:val="1"/>
      <w:numFmt w:val="bullet"/>
      <w:lvlText w:val="●"/>
      <w:lvlJc w:val="left"/>
      <w:pPr>
        <w:ind w:left="2880" w:hanging="360"/>
      </w:pPr>
    </w:lvl>
    <w:lvl w:ilvl="4" w:tplc="5860CAB8">
      <w:start w:val="1"/>
      <w:numFmt w:val="bullet"/>
      <w:lvlText w:val="○"/>
      <w:lvlJc w:val="left"/>
      <w:pPr>
        <w:ind w:left="3600" w:hanging="360"/>
      </w:pPr>
    </w:lvl>
    <w:lvl w:ilvl="5" w:tplc="6F4AC5E0">
      <w:start w:val="1"/>
      <w:numFmt w:val="bullet"/>
      <w:lvlText w:val="■"/>
      <w:lvlJc w:val="left"/>
      <w:pPr>
        <w:ind w:left="4320" w:hanging="360"/>
      </w:pPr>
    </w:lvl>
    <w:lvl w:ilvl="6" w:tplc="D56417CE">
      <w:start w:val="1"/>
      <w:numFmt w:val="bullet"/>
      <w:lvlText w:val="●"/>
      <w:lvlJc w:val="left"/>
      <w:pPr>
        <w:ind w:left="5040" w:hanging="360"/>
      </w:pPr>
    </w:lvl>
    <w:lvl w:ilvl="7" w:tplc="888E0F74">
      <w:start w:val="1"/>
      <w:numFmt w:val="bullet"/>
      <w:lvlText w:val="●"/>
      <w:lvlJc w:val="left"/>
      <w:pPr>
        <w:ind w:left="5760" w:hanging="360"/>
      </w:pPr>
    </w:lvl>
    <w:lvl w:ilvl="8" w:tplc="2CC6EC6A">
      <w:start w:val="1"/>
      <w:numFmt w:val="bullet"/>
      <w:lvlText w:val="●"/>
      <w:lvlJc w:val="left"/>
      <w:pPr>
        <w:ind w:left="6480" w:hanging="360"/>
      </w:pPr>
    </w:lvl>
  </w:abstractNum>
  <w:num w:numId="1" w16cid:durableId="36335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E41"/>
    <w:rsid w:val="00111E41"/>
    <w:rsid w:val="001B2074"/>
    <w:rsid w:val="009B424C"/>
    <w:rsid w:val="00DC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3222"/>
  <w15:docId w15:val="{38BD24D3-68A1-4E87-BB10-2EC8DD53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Mieszko Leszczyński</cp:lastModifiedBy>
  <cp:revision>2</cp:revision>
  <dcterms:created xsi:type="dcterms:W3CDTF">2026-07-16T20:37:00Z</dcterms:created>
  <dcterms:modified xsi:type="dcterms:W3CDTF">2026-07-17T06:51:00Z</dcterms:modified>
</cp:coreProperties>
</file>